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98" w:rsidRPr="00726A29" w:rsidRDefault="00E95B98" w:rsidP="00E95B9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A29">
        <w:rPr>
          <w:rFonts w:ascii="Times New Roman" w:hAnsi="Times New Roman" w:cs="Times New Roman"/>
          <w:b/>
          <w:bCs/>
          <w:sz w:val="28"/>
          <w:szCs w:val="28"/>
        </w:rPr>
        <w:t>Красноярский край</w:t>
      </w:r>
    </w:p>
    <w:p w:rsidR="00E95B98" w:rsidRPr="00726A29" w:rsidRDefault="00E95B98" w:rsidP="00E95B9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A29">
        <w:rPr>
          <w:rFonts w:ascii="Times New Roman" w:hAnsi="Times New Roman" w:cs="Times New Roman"/>
          <w:b/>
          <w:bCs/>
          <w:sz w:val="28"/>
          <w:szCs w:val="28"/>
        </w:rPr>
        <w:t>Березовский район</w:t>
      </w:r>
    </w:p>
    <w:p w:rsidR="00E95B98" w:rsidRPr="00726A29" w:rsidRDefault="00E95B98" w:rsidP="00E95B9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A29">
        <w:rPr>
          <w:rFonts w:ascii="Times New Roman" w:hAnsi="Times New Roman" w:cs="Times New Roman"/>
          <w:b/>
          <w:bCs/>
          <w:sz w:val="28"/>
          <w:szCs w:val="28"/>
        </w:rPr>
        <w:t>АДМИНИСТРАЦИЯ МАГАНСКОГО СЕЛЬСОВЕТА</w:t>
      </w:r>
    </w:p>
    <w:p w:rsidR="00E95B98" w:rsidRDefault="00E95B98" w:rsidP="00E95B9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5B98" w:rsidRDefault="00E95B98" w:rsidP="00E95B9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6A29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726A29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E95B98" w:rsidRDefault="00E95B98" w:rsidP="00E95B9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5B98" w:rsidRPr="00726A29" w:rsidRDefault="00596504" w:rsidP="00E95B9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«03</w:t>
      </w:r>
      <w:r w:rsidR="00E95B9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апреля 2017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E95B98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E95B98">
        <w:rPr>
          <w:rFonts w:ascii="Times New Roman" w:hAnsi="Times New Roman" w:cs="Times New Roman"/>
          <w:bCs/>
          <w:sz w:val="28"/>
          <w:szCs w:val="28"/>
        </w:rPr>
        <w:t>аганск</w:t>
      </w:r>
      <w:proofErr w:type="spellEnd"/>
      <w:r w:rsidR="00E95B9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№ 46</w:t>
      </w:r>
      <w:bookmarkStart w:id="0" w:name="_GoBack"/>
      <w:bookmarkEnd w:id="0"/>
    </w:p>
    <w:p w:rsidR="009C3E1B" w:rsidRDefault="009C3E1B"/>
    <w:p w:rsidR="00E95B98" w:rsidRDefault="00E95B98" w:rsidP="00E95B98">
      <w:pPr>
        <w:spacing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постановлений администрации Маганского сельсовета</w:t>
      </w:r>
    </w:p>
    <w:p w:rsidR="00E95B98" w:rsidRDefault="00E95B98" w:rsidP="00E95B98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E95B98" w:rsidRDefault="00E95B98" w:rsidP="00280D7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</w:t>
      </w:r>
      <w:r w:rsidR="00280D74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руководствуясь Уставом Маганского сельсовета</w:t>
      </w:r>
    </w:p>
    <w:p w:rsidR="00280D74" w:rsidRDefault="00280D74" w:rsidP="00280D7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80D74" w:rsidRPr="00280D74" w:rsidRDefault="00996C26" w:rsidP="00280D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280D74" w:rsidRPr="00280D74">
        <w:rPr>
          <w:rFonts w:ascii="Times New Roman" w:hAnsi="Times New Roman" w:cs="Times New Roman"/>
          <w:sz w:val="28"/>
          <w:szCs w:val="28"/>
        </w:rPr>
        <w:t>Постановления администрации Маганского сельсовета:</w:t>
      </w:r>
    </w:p>
    <w:p w:rsidR="00280D74" w:rsidRPr="00280D74" w:rsidRDefault="00280D74" w:rsidP="00280D74">
      <w:pPr>
        <w:pStyle w:val="a3"/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416 </w:t>
      </w:r>
      <w:r w:rsidRPr="00280D74">
        <w:rPr>
          <w:rFonts w:ascii="Times New Roman" w:hAnsi="Times New Roman"/>
          <w:bCs/>
          <w:sz w:val="28"/>
          <w:szCs w:val="28"/>
        </w:rPr>
        <w:t>от 01.12. 2015</w:t>
      </w:r>
      <w:proofErr w:type="gramStart"/>
      <w:r w:rsidRPr="00280D74">
        <w:rPr>
          <w:rFonts w:ascii="Times New Roman" w:hAnsi="Times New Roman"/>
          <w:bCs/>
          <w:sz w:val="28"/>
          <w:szCs w:val="28"/>
        </w:rPr>
        <w:t xml:space="preserve">  </w:t>
      </w:r>
      <w:r w:rsidRPr="00280D74">
        <w:rPr>
          <w:rFonts w:ascii="Times New Roman" w:hAnsi="Times New Roman"/>
          <w:sz w:val="28"/>
          <w:szCs w:val="28"/>
        </w:rPr>
        <w:t>О</w:t>
      </w:r>
      <w:proofErr w:type="gramEnd"/>
      <w:r w:rsidRPr="00280D74">
        <w:rPr>
          <w:rFonts w:ascii="Times New Roman" w:hAnsi="Times New Roman"/>
          <w:sz w:val="28"/>
          <w:szCs w:val="28"/>
        </w:rPr>
        <w:t>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>
        <w:rPr>
          <w:rFonts w:ascii="Times New Roman" w:hAnsi="Times New Roman"/>
          <w:sz w:val="28"/>
          <w:szCs w:val="28"/>
        </w:rPr>
        <w:t>;</w:t>
      </w:r>
    </w:p>
    <w:p w:rsidR="00280D74" w:rsidRDefault="00280D74" w:rsidP="00D32E88">
      <w:pPr>
        <w:pStyle w:val="a3"/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290 от 18.07.2016 «О внесении дополнений в постановление администрации Маганского сельсовета от 01.12.2015 № 416»;</w:t>
      </w:r>
    </w:p>
    <w:p w:rsidR="00280D74" w:rsidRDefault="00D32E88" w:rsidP="00D3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131 от </w:t>
      </w:r>
      <w:r w:rsidR="00280D74" w:rsidRPr="00280D7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04.</w:t>
      </w:r>
      <w:r w:rsidR="00280D74" w:rsidRPr="002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80D74" w:rsidRPr="00280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D74" w:rsidRPr="00280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муниципальной услуги «Предоставление земельных участков, находящихся в муниципальной  собственности</w:t>
      </w:r>
      <w:proofErr w:type="gramStart"/>
      <w:r w:rsidR="00280D74" w:rsidRPr="002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80D74" w:rsidRPr="002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государственная собственность на которые не </w:t>
      </w:r>
      <w:proofErr w:type="spellStart"/>
      <w:r w:rsidR="00280D74" w:rsidRPr="00280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разграничена,в</w:t>
      </w:r>
      <w:proofErr w:type="spellEnd"/>
      <w:r w:rsidR="00280D74" w:rsidRPr="002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аренду без проведения торгов»</w:t>
      </w:r>
    </w:p>
    <w:p w:rsidR="00D32E88" w:rsidRDefault="00D32E88" w:rsidP="00D32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№ 288 от 1</w:t>
      </w:r>
      <w:r w:rsidRPr="00D32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.07.2016 «</w:t>
      </w:r>
      <w:r w:rsidRPr="00D32E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 дополнений в постановление администрации Маганского сельсовета от 18.04.2016 № 131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32E88" w:rsidRDefault="00D32E88" w:rsidP="00D32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№ 127 от </w:t>
      </w:r>
      <w:r w:rsidRPr="00D32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.04.</w:t>
      </w:r>
      <w:r w:rsidRPr="00D32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D32E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2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 в собственность бесплатно на территории Маганского сельсовета»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2E88" w:rsidRDefault="00D32E88" w:rsidP="00D32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№ 287 от</w:t>
      </w:r>
      <w:r w:rsidRPr="00D32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.2016  «</w:t>
      </w:r>
      <w:r w:rsidRPr="00D32E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 дополнений в постановление администрации Маганского сельсовета от 18.04.2016 № 127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32E88" w:rsidRDefault="00D32E88" w:rsidP="00D32E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№ 126 от </w:t>
      </w:r>
      <w:r w:rsidRPr="00D32E88">
        <w:rPr>
          <w:rFonts w:ascii="Times New Roman" w:eastAsia="Calibri" w:hAnsi="Times New Roman" w:cs="Times New Roman"/>
          <w:bCs/>
          <w:sz w:val="28"/>
          <w:szCs w:val="28"/>
        </w:rPr>
        <w:t>18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.04 </w:t>
      </w:r>
      <w:r w:rsidRPr="00D32E88">
        <w:rPr>
          <w:rFonts w:ascii="Times New Roman" w:eastAsia="Calibri" w:hAnsi="Times New Roman" w:cs="Times New Roman"/>
          <w:bCs/>
          <w:sz w:val="28"/>
          <w:szCs w:val="28"/>
        </w:rPr>
        <w:t>2016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D32E88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D32E88">
        <w:rPr>
          <w:rFonts w:ascii="Times New Roman" w:eastAsia="Calibri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«Приобретение земельных участков из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32E88">
        <w:rPr>
          <w:rFonts w:ascii="Times New Roman" w:eastAsia="Calibri" w:hAnsi="Times New Roman" w:cs="Times New Roman"/>
          <w:sz w:val="28"/>
          <w:szCs w:val="28"/>
        </w:rPr>
        <w:t>земель сельскохозяйственного назначения, находящихся в государственной или муниципальной собственности для создания фермерского хозяйства и осуществления его деятельности»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2E88" w:rsidRDefault="00D32E88" w:rsidP="00D32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№ 286 от </w:t>
      </w:r>
      <w:r w:rsidRPr="00D32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.07.</w:t>
      </w:r>
      <w:r w:rsidRPr="00D32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«</w:t>
      </w:r>
      <w:r w:rsidRPr="00D32E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 дополнений в постановление администрации Маганского сельсовета от 18.04.2016 № 126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32E88" w:rsidRDefault="00D32E88" w:rsidP="00D32E8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№ 414 от 25.11. 2015  </w:t>
      </w:r>
      <w:r w:rsidRPr="00D32E88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280D74" w:rsidRDefault="00D32E88" w:rsidP="0099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№ 289 от </w:t>
      </w:r>
      <w:r w:rsidRPr="00D32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.07.</w:t>
      </w:r>
      <w:r w:rsidRPr="00D32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  </w:t>
      </w:r>
      <w:r w:rsidR="00996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32E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 дополнений в постановление администрации Маганского сельсовета от 25.11.2015 № 414</w:t>
      </w:r>
      <w:r w:rsidR="00996C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6C26" w:rsidRDefault="00996C26" w:rsidP="00996C2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над выполнением постановления оставляю за собой.</w:t>
      </w:r>
    </w:p>
    <w:p w:rsidR="00996C26" w:rsidRDefault="00996C26" w:rsidP="0099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C26" w:rsidRDefault="00996C26" w:rsidP="0099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C26" w:rsidRPr="00996C26" w:rsidRDefault="00996C26" w:rsidP="0099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сельсовета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Е.В.Авдеева</w:t>
      </w:r>
      <w:proofErr w:type="spellEnd"/>
    </w:p>
    <w:p w:rsidR="00E95B98" w:rsidRPr="00E95B98" w:rsidRDefault="00E95B98" w:rsidP="00E95B98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sectPr w:rsidR="00E95B98" w:rsidRPr="00E9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D29"/>
    <w:multiLevelType w:val="hybridMultilevel"/>
    <w:tmpl w:val="8812A95C"/>
    <w:lvl w:ilvl="0" w:tplc="5044A2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824343"/>
    <w:multiLevelType w:val="hybridMultilevel"/>
    <w:tmpl w:val="7B088158"/>
    <w:lvl w:ilvl="0" w:tplc="C658CFE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B9"/>
    <w:rsid w:val="00280D74"/>
    <w:rsid w:val="00596504"/>
    <w:rsid w:val="00996C26"/>
    <w:rsid w:val="009C3E1B"/>
    <w:rsid w:val="00D32E88"/>
    <w:rsid w:val="00E856B9"/>
    <w:rsid w:val="00E9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D74"/>
    <w:pPr>
      <w:ind w:left="720"/>
      <w:contextualSpacing/>
    </w:pPr>
  </w:style>
  <w:style w:type="paragraph" w:customStyle="1" w:styleId="ConsPlusNormal">
    <w:name w:val="ConsPlusNormal"/>
    <w:rsid w:val="00D32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D74"/>
    <w:pPr>
      <w:ind w:left="720"/>
      <w:contextualSpacing/>
    </w:pPr>
  </w:style>
  <w:style w:type="paragraph" w:customStyle="1" w:styleId="ConsPlusNormal">
    <w:name w:val="ConsPlusNormal"/>
    <w:rsid w:val="00D32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2017-04-03T07:42:00Z</cp:lastPrinted>
  <dcterms:created xsi:type="dcterms:W3CDTF">2017-04-03T07:09:00Z</dcterms:created>
  <dcterms:modified xsi:type="dcterms:W3CDTF">2017-04-03T07:49:00Z</dcterms:modified>
</cp:coreProperties>
</file>